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50" w:rsidRPr="00820527" w:rsidRDefault="008359A0" w:rsidP="008359A0">
      <w:pPr>
        <w:rPr>
          <w:rFonts w:ascii="Times New Roman" w:hAnsi="Times New Roman" w:cs="Times New Roman"/>
          <w:b/>
          <w:sz w:val="28"/>
          <w:szCs w:val="28"/>
        </w:rPr>
      </w:pPr>
      <w:r w:rsidRPr="0082052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605B1" w:rsidRPr="0082052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B3C91" w:rsidRPr="00820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527">
        <w:rPr>
          <w:rFonts w:ascii="Times New Roman" w:hAnsi="Times New Roman" w:cs="Times New Roman"/>
          <w:b/>
          <w:sz w:val="28"/>
          <w:szCs w:val="28"/>
        </w:rPr>
        <w:t>Вниманию  граждан!</w:t>
      </w:r>
    </w:p>
    <w:p w:rsidR="00AA5547" w:rsidRPr="00820527" w:rsidRDefault="00820527" w:rsidP="00AA5547">
      <w:pPr>
        <w:pStyle w:val="2"/>
        <w:shd w:val="clear" w:color="auto" w:fill="FFFFFF"/>
        <w:spacing w:before="0" w:beforeAutospacing="0" w:after="0" w:afterAutospacing="0"/>
        <w:rPr>
          <w:bCs w:val="0"/>
          <w:color w:val="202124"/>
          <w:sz w:val="28"/>
          <w:szCs w:val="28"/>
        </w:rPr>
      </w:pPr>
      <w:r w:rsidRPr="00820527">
        <w:rPr>
          <w:sz w:val="28"/>
          <w:szCs w:val="28"/>
        </w:rPr>
        <w:t>23</w:t>
      </w:r>
      <w:r w:rsidR="006C0E58" w:rsidRPr="00820527">
        <w:rPr>
          <w:sz w:val="28"/>
          <w:szCs w:val="28"/>
        </w:rPr>
        <w:t xml:space="preserve"> сентября</w:t>
      </w:r>
      <w:r w:rsidR="00C53711" w:rsidRPr="00820527">
        <w:rPr>
          <w:sz w:val="28"/>
          <w:szCs w:val="28"/>
        </w:rPr>
        <w:t xml:space="preserve">  в </w:t>
      </w:r>
      <w:r w:rsidRPr="00820527">
        <w:rPr>
          <w:sz w:val="28"/>
          <w:szCs w:val="28"/>
        </w:rPr>
        <w:t>11</w:t>
      </w:r>
      <w:r w:rsidR="00C53711" w:rsidRPr="00820527">
        <w:rPr>
          <w:sz w:val="28"/>
          <w:szCs w:val="28"/>
        </w:rPr>
        <w:t xml:space="preserve">.00 в конференц-зале  Центра  занятости  населения  города Златоуста  пройдет  мини - ярмарка вакансий с участием  </w:t>
      </w:r>
      <w:r w:rsidR="00D27AF9">
        <w:rPr>
          <w:sz w:val="28"/>
          <w:szCs w:val="28"/>
        </w:rPr>
        <w:t>Златоустовский почтам</w:t>
      </w:r>
      <w:r w:rsidR="001F097A">
        <w:rPr>
          <w:sz w:val="28"/>
          <w:szCs w:val="28"/>
        </w:rPr>
        <w:t>т УФПС Челябинс</w:t>
      </w:r>
      <w:r w:rsidRPr="00820527">
        <w:rPr>
          <w:sz w:val="28"/>
          <w:szCs w:val="28"/>
        </w:rPr>
        <w:t>кой области АО «Почта России»</w:t>
      </w:r>
      <w:r w:rsidR="00AA5547" w:rsidRPr="00820527">
        <w:rPr>
          <w:bCs w:val="0"/>
          <w:color w:val="202124"/>
          <w:sz w:val="28"/>
          <w:szCs w:val="28"/>
        </w:rPr>
        <w:t xml:space="preserve"> </w:t>
      </w:r>
    </w:p>
    <w:p w:rsidR="00FD4065" w:rsidRPr="00820527" w:rsidRDefault="00FD4065" w:rsidP="00FD4065">
      <w:pPr>
        <w:pStyle w:val="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3711" w:rsidRPr="00820527" w:rsidRDefault="00CB6D1E" w:rsidP="00C53711">
      <w:pPr>
        <w:rPr>
          <w:rFonts w:ascii="Times New Roman" w:hAnsi="Times New Roman" w:cs="Times New Roman"/>
          <w:sz w:val="28"/>
          <w:szCs w:val="28"/>
        </w:rPr>
      </w:pPr>
      <w:r w:rsidRPr="00820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711" w:rsidRPr="00820527">
        <w:rPr>
          <w:rFonts w:ascii="Times New Roman" w:hAnsi="Times New Roman" w:cs="Times New Roman"/>
          <w:sz w:val="28"/>
          <w:szCs w:val="28"/>
        </w:rPr>
        <w:t xml:space="preserve">Будут представлены вакансии: </w:t>
      </w:r>
    </w:p>
    <w:p w:rsidR="008C1955" w:rsidRPr="00820527" w:rsidRDefault="00820527" w:rsidP="00097B5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почтальон</w:t>
      </w:r>
    </w:p>
    <w:p w:rsidR="00820527" w:rsidRPr="00820527" w:rsidRDefault="00820527" w:rsidP="00097B5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водитель автомобиля</w:t>
      </w:r>
    </w:p>
    <w:p w:rsidR="00820527" w:rsidRPr="00820527" w:rsidRDefault="00820527" w:rsidP="00097B5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оператор связи</w:t>
      </w:r>
    </w:p>
    <w:p w:rsidR="00097B52" w:rsidRPr="00820527" w:rsidRDefault="008359A0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820527">
        <w:rPr>
          <w:rFonts w:ascii="Times New Roman" w:hAnsi="Times New Roman" w:cs="Times New Roman"/>
          <w:sz w:val="28"/>
          <w:szCs w:val="28"/>
        </w:rPr>
        <w:t>Приглашаем всех желающих найти работу!</w:t>
      </w:r>
      <w:r w:rsidR="00532BA2" w:rsidRPr="0082052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4A507A" w:rsidRPr="00820527" w:rsidRDefault="007E2FAC" w:rsidP="004A50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4A507A" w:rsidRPr="00820527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="004A507A" w:rsidRPr="00820527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ЦентрзанятостинаселениягЗлатоуста</w:t>
        </w:r>
        <w:proofErr w:type="spellEnd"/>
      </w:hyperlink>
      <w:r w:rsidR="004A507A" w:rsidRPr="008205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507A" w:rsidRPr="00820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 взято из сети интернет.</w:t>
      </w:r>
    </w:p>
    <w:p w:rsidR="00D164FF" w:rsidRPr="00F376B6" w:rsidRDefault="00D164FF" w:rsidP="004A507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D164F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191000" cy="2794150"/>
            <wp:effectExtent l="0" t="0" r="0" b="0"/>
            <wp:docPr id="1" name="Рисунок 0" descr="Ярмарка ваканс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рмарка ваканси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209" cy="279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07A" w:rsidRPr="00CB6D1E" w:rsidRDefault="004A507A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532BA2" w:rsidRDefault="00532BA2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2BA2" w:rsidRPr="00532BA2" w:rsidRDefault="00532BA2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2BA2" w:rsidRDefault="00532BA2" w:rsidP="008359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359A0" w:rsidRPr="00532BA2" w:rsidRDefault="00532BA2" w:rsidP="008359A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P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C6350" w:rsidRDefault="001C6350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1C6350" w:rsidSect="00A6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2A1"/>
    <w:multiLevelType w:val="hybridMultilevel"/>
    <w:tmpl w:val="25B876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B32F4"/>
    <w:multiLevelType w:val="hybridMultilevel"/>
    <w:tmpl w:val="F144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F0822"/>
    <w:multiLevelType w:val="hybridMultilevel"/>
    <w:tmpl w:val="698CB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A23B8"/>
    <w:multiLevelType w:val="hybridMultilevel"/>
    <w:tmpl w:val="334C6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117A5"/>
    <w:multiLevelType w:val="hybridMultilevel"/>
    <w:tmpl w:val="7786E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54E88"/>
    <w:multiLevelType w:val="hybridMultilevel"/>
    <w:tmpl w:val="0E82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D0F74"/>
    <w:multiLevelType w:val="hybridMultilevel"/>
    <w:tmpl w:val="F398D9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5D93A20"/>
    <w:multiLevelType w:val="hybridMultilevel"/>
    <w:tmpl w:val="2A4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6415F"/>
    <w:multiLevelType w:val="hybridMultilevel"/>
    <w:tmpl w:val="5B0C3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D32D3B"/>
    <w:multiLevelType w:val="hybridMultilevel"/>
    <w:tmpl w:val="CE62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D476E"/>
    <w:multiLevelType w:val="hybridMultilevel"/>
    <w:tmpl w:val="09BA9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056799"/>
    <w:multiLevelType w:val="hybridMultilevel"/>
    <w:tmpl w:val="4F06F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033FD"/>
    <w:multiLevelType w:val="hybridMultilevel"/>
    <w:tmpl w:val="3E76C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63990"/>
    <w:multiLevelType w:val="hybridMultilevel"/>
    <w:tmpl w:val="102814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6223C0"/>
    <w:multiLevelType w:val="hybridMultilevel"/>
    <w:tmpl w:val="875A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E355D"/>
    <w:multiLevelType w:val="hybridMultilevel"/>
    <w:tmpl w:val="D8FA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464F1"/>
    <w:multiLevelType w:val="hybridMultilevel"/>
    <w:tmpl w:val="5C1A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91242"/>
    <w:multiLevelType w:val="hybridMultilevel"/>
    <w:tmpl w:val="385E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4"/>
  </w:num>
  <w:num w:numId="15">
    <w:abstractNumId w:val="15"/>
  </w:num>
  <w:num w:numId="16">
    <w:abstractNumId w:val="4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A6"/>
    <w:rsid w:val="00027F1D"/>
    <w:rsid w:val="00031ED0"/>
    <w:rsid w:val="00042BA3"/>
    <w:rsid w:val="00052189"/>
    <w:rsid w:val="00054FFC"/>
    <w:rsid w:val="00061116"/>
    <w:rsid w:val="00064582"/>
    <w:rsid w:val="00097B52"/>
    <w:rsid w:val="000A51BC"/>
    <w:rsid w:val="000B1FD4"/>
    <w:rsid w:val="000B7771"/>
    <w:rsid w:val="000C2814"/>
    <w:rsid w:val="000D3614"/>
    <w:rsid w:val="000D5BD1"/>
    <w:rsid w:val="000F45A2"/>
    <w:rsid w:val="001228AE"/>
    <w:rsid w:val="00144265"/>
    <w:rsid w:val="00187761"/>
    <w:rsid w:val="00192204"/>
    <w:rsid w:val="001B5CE0"/>
    <w:rsid w:val="001C6350"/>
    <w:rsid w:val="001D65BC"/>
    <w:rsid w:val="001F097A"/>
    <w:rsid w:val="00201639"/>
    <w:rsid w:val="00213F0C"/>
    <w:rsid w:val="00253658"/>
    <w:rsid w:val="0025379E"/>
    <w:rsid w:val="00277E3C"/>
    <w:rsid w:val="002973CC"/>
    <w:rsid w:val="002A052C"/>
    <w:rsid w:val="002B7117"/>
    <w:rsid w:val="002C1539"/>
    <w:rsid w:val="002D2DD2"/>
    <w:rsid w:val="002D49FE"/>
    <w:rsid w:val="002F363B"/>
    <w:rsid w:val="00307204"/>
    <w:rsid w:val="0033083F"/>
    <w:rsid w:val="00340B93"/>
    <w:rsid w:val="00341096"/>
    <w:rsid w:val="00344A2B"/>
    <w:rsid w:val="003531F3"/>
    <w:rsid w:val="0035779E"/>
    <w:rsid w:val="00377E66"/>
    <w:rsid w:val="00392078"/>
    <w:rsid w:val="00395CD6"/>
    <w:rsid w:val="00397E10"/>
    <w:rsid w:val="003A4E4B"/>
    <w:rsid w:val="003A5BD5"/>
    <w:rsid w:val="003A7CA6"/>
    <w:rsid w:val="003C12D5"/>
    <w:rsid w:val="003C3626"/>
    <w:rsid w:val="003F0573"/>
    <w:rsid w:val="00407E47"/>
    <w:rsid w:val="00422F84"/>
    <w:rsid w:val="00462F6B"/>
    <w:rsid w:val="00466BAD"/>
    <w:rsid w:val="004A507A"/>
    <w:rsid w:val="004D4933"/>
    <w:rsid w:val="004F6B9C"/>
    <w:rsid w:val="00506C2E"/>
    <w:rsid w:val="00514F70"/>
    <w:rsid w:val="00515F56"/>
    <w:rsid w:val="00526107"/>
    <w:rsid w:val="005274F9"/>
    <w:rsid w:val="00532BA2"/>
    <w:rsid w:val="005331A8"/>
    <w:rsid w:val="0054119D"/>
    <w:rsid w:val="0055223E"/>
    <w:rsid w:val="005908CE"/>
    <w:rsid w:val="00590B2E"/>
    <w:rsid w:val="005B3801"/>
    <w:rsid w:val="005B66C5"/>
    <w:rsid w:val="00603C90"/>
    <w:rsid w:val="0060614F"/>
    <w:rsid w:val="006178E0"/>
    <w:rsid w:val="00621D10"/>
    <w:rsid w:val="0063188D"/>
    <w:rsid w:val="00634E47"/>
    <w:rsid w:val="00642995"/>
    <w:rsid w:val="00645228"/>
    <w:rsid w:val="006649E2"/>
    <w:rsid w:val="00667F08"/>
    <w:rsid w:val="006947B0"/>
    <w:rsid w:val="006A0B3B"/>
    <w:rsid w:val="006A37AC"/>
    <w:rsid w:val="006B18A5"/>
    <w:rsid w:val="006C0E58"/>
    <w:rsid w:val="006C7C35"/>
    <w:rsid w:val="006D18C3"/>
    <w:rsid w:val="006E32EA"/>
    <w:rsid w:val="006E3BBF"/>
    <w:rsid w:val="006E60D1"/>
    <w:rsid w:val="00703008"/>
    <w:rsid w:val="007079E1"/>
    <w:rsid w:val="007142B1"/>
    <w:rsid w:val="0071436B"/>
    <w:rsid w:val="00716074"/>
    <w:rsid w:val="007209F2"/>
    <w:rsid w:val="00722E9D"/>
    <w:rsid w:val="00723664"/>
    <w:rsid w:val="007253AC"/>
    <w:rsid w:val="007258CE"/>
    <w:rsid w:val="00747B04"/>
    <w:rsid w:val="00760F18"/>
    <w:rsid w:val="00773EB9"/>
    <w:rsid w:val="007A2BE5"/>
    <w:rsid w:val="007B291B"/>
    <w:rsid w:val="007D0EAA"/>
    <w:rsid w:val="007E2FAC"/>
    <w:rsid w:val="007E7CB5"/>
    <w:rsid w:val="007F309F"/>
    <w:rsid w:val="00803EE6"/>
    <w:rsid w:val="00813493"/>
    <w:rsid w:val="00820527"/>
    <w:rsid w:val="00821471"/>
    <w:rsid w:val="008359A0"/>
    <w:rsid w:val="00850A98"/>
    <w:rsid w:val="008A44BE"/>
    <w:rsid w:val="008C1955"/>
    <w:rsid w:val="008D55C0"/>
    <w:rsid w:val="008F240C"/>
    <w:rsid w:val="009053C4"/>
    <w:rsid w:val="0092172B"/>
    <w:rsid w:val="00930FF0"/>
    <w:rsid w:val="00944044"/>
    <w:rsid w:val="00976E1A"/>
    <w:rsid w:val="009B4527"/>
    <w:rsid w:val="009C150A"/>
    <w:rsid w:val="009D515C"/>
    <w:rsid w:val="009E7506"/>
    <w:rsid w:val="009F0816"/>
    <w:rsid w:val="00A03F73"/>
    <w:rsid w:val="00A061F1"/>
    <w:rsid w:val="00A11D29"/>
    <w:rsid w:val="00A1215F"/>
    <w:rsid w:val="00A36DB2"/>
    <w:rsid w:val="00A409F7"/>
    <w:rsid w:val="00A52A08"/>
    <w:rsid w:val="00A605B1"/>
    <w:rsid w:val="00A64B60"/>
    <w:rsid w:val="00A65041"/>
    <w:rsid w:val="00A66B75"/>
    <w:rsid w:val="00A7021A"/>
    <w:rsid w:val="00A71F9E"/>
    <w:rsid w:val="00AA5547"/>
    <w:rsid w:val="00AA768F"/>
    <w:rsid w:val="00AA7AE0"/>
    <w:rsid w:val="00AC040A"/>
    <w:rsid w:val="00AD52CC"/>
    <w:rsid w:val="00AF6089"/>
    <w:rsid w:val="00B03C72"/>
    <w:rsid w:val="00B178D3"/>
    <w:rsid w:val="00B2251D"/>
    <w:rsid w:val="00B47946"/>
    <w:rsid w:val="00B61E6A"/>
    <w:rsid w:val="00B747A6"/>
    <w:rsid w:val="00B8605D"/>
    <w:rsid w:val="00B975B3"/>
    <w:rsid w:val="00BA63EE"/>
    <w:rsid w:val="00BA67EE"/>
    <w:rsid w:val="00BB3983"/>
    <w:rsid w:val="00BB6C22"/>
    <w:rsid w:val="00BC739B"/>
    <w:rsid w:val="00BD1987"/>
    <w:rsid w:val="00BD1E02"/>
    <w:rsid w:val="00BD2823"/>
    <w:rsid w:val="00C37242"/>
    <w:rsid w:val="00C43FC7"/>
    <w:rsid w:val="00C53711"/>
    <w:rsid w:val="00C55704"/>
    <w:rsid w:val="00C656F1"/>
    <w:rsid w:val="00C860A9"/>
    <w:rsid w:val="00CB6D1E"/>
    <w:rsid w:val="00CE1FB7"/>
    <w:rsid w:val="00CF1005"/>
    <w:rsid w:val="00CF61B9"/>
    <w:rsid w:val="00D02140"/>
    <w:rsid w:val="00D123A4"/>
    <w:rsid w:val="00D124D3"/>
    <w:rsid w:val="00D164FF"/>
    <w:rsid w:val="00D215C3"/>
    <w:rsid w:val="00D27AF9"/>
    <w:rsid w:val="00D70329"/>
    <w:rsid w:val="00D7430E"/>
    <w:rsid w:val="00D8317D"/>
    <w:rsid w:val="00DD7B5F"/>
    <w:rsid w:val="00DF071B"/>
    <w:rsid w:val="00DF28DF"/>
    <w:rsid w:val="00E13028"/>
    <w:rsid w:val="00E1554A"/>
    <w:rsid w:val="00E36CE3"/>
    <w:rsid w:val="00E50964"/>
    <w:rsid w:val="00E7258C"/>
    <w:rsid w:val="00E811A3"/>
    <w:rsid w:val="00E82DF7"/>
    <w:rsid w:val="00E868D0"/>
    <w:rsid w:val="00E94B1F"/>
    <w:rsid w:val="00E9557F"/>
    <w:rsid w:val="00E95A86"/>
    <w:rsid w:val="00EB2AED"/>
    <w:rsid w:val="00EC01CA"/>
    <w:rsid w:val="00ED066F"/>
    <w:rsid w:val="00ED0A50"/>
    <w:rsid w:val="00F15DCB"/>
    <w:rsid w:val="00F23D71"/>
    <w:rsid w:val="00F247D4"/>
    <w:rsid w:val="00F3561A"/>
    <w:rsid w:val="00F538A0"/>
    <w:rsid w:val="00F55689"/>
    <w:rsid w:val="00F72F39"/>
    <w:rsid w:val="00F819B5"/>
    <w:rsid w:val="00F92CE5"/>
    <w:rsid w:val="00FA62B6"/>
    <w:rsid w:val="00FB3C91"/>
    <w:rsid w:val="00FC334E"/>
    <w:rsid w:val="00FC4F3B"/>
    <w:rsid w:val="00FD317E"/>
    <w:rsid w:val="00FD4065"/>
    <w:rsid w:val="00FF1813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6"/>
  </w:style>
  <w:style w:type="paragraph" w:styleId="2">
    <w:name w:val="heading 2"/>
    <w:basedOn w:val="a"/>
    <w:link w:val="20"/>
    <w:uiPriority w:val="9"/>
    <w:qFormat/>
    <w:rsid w:val="00FD4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53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F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40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A507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536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com/feed?q=%23%D0%A6%D0%B5%D0%BD%D1%82%D1%80%D0%B7%D0%B0%D0%BD%D1%8F%D1%82%D0%BE%D1%81%D1%82%D0%B8%D0%BD%D0%B0%D1%81%D0%B5%D0%BB%D0%B5%D0%BD%D0%B8%D1%8F%D0%B3%D0%97%D0%BB%D0%B0%D1%82%D0%BE%D1%83%D1%81%D1%82%D0%B0&amp;section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12 марта  в 15.00 в конференц-зале  Центра  занятости  населения  города Златоус</vt:lpstr>
      <vt:lpstr>    </vt:lpstr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313x230</dc:creator>
  <cp:lastModifiedBy>ZLT2023</cp:lastModifiedBy>
  <cp:revision>5</cp:revision>
  <cp:lastPrinted>2024-01-26T05:43:00Z</cp:lastPrinted>
  <dcterms:created xsi:type="dcterms:W3CDTF">2025-09-15T05:11:00Z</dcterms:created>
  <dcterms:modified xsi:type="dcterms:W3CDTF">2025-09-15T05:31:00Z</dcterms:modified>
</cp:coreProperties>
</file>